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317" w:rsidRPr="00313317" w:rsidRDefault="00313317" w:rsidP="00313317">
      <w:pPr>
        <w:jc w:val="center"/>
        <w:rPr>
          <w:sz w:val="52"/>
          <w:szCs w:val="52"/>
        </w:rPr>
      </w:pPr>
      <w:r w:rsidRPr="00313317">
        <w:rPr>
          <w:sz w:val="52"/>
          <w:szCs w:val="52"/>
        </w:rPr>
        <w:t>Hướng dẫn update FLASH</w:t>
      </w:r>
    </w:p>
    <w:p w:rsidR="00313317" w:rsidRDefault="00313317" w:rsidP="00313317">
      <w:r>
        <w:t>Đầu tiên hãy nhìn lại ảnh đi kèm xem có phải mạch blueooth bạn muốn update flash không?</w:t>
      </w:r>
    </w:p>
    <w:p w:rsidR="00313317" w:rsidRDefault="00313317" w:rsidP="00313317">
      <w:r>
        <w:t xml:space="preserve">- Nếu đúng chúng ta sẽ tiếp tục... </w:t>
      </w:r>
    </w:p>
    <w:p w:rsidR="00313317" w:rsidRDefault="00313317" w:rsidP="00313317">
      <w:r>
        <w:t># Nếu không hãy dừng lại!</w:t>
      </w:r>
    </w:p>
    <w:p w:rsidR="00313317" w:rsidRDefault="00313317" w:rsidP="00313317"/>
    <w:p w:rsidR="00313317" w:rsidRPr="00313317" w:rsidRDefault="00313317" w:rsidP="00313317">
      <w:pPr>
        <w:rPr>
          <w:b/>
          <w:u w:val="single"/>
        </w:rPr>
      </w:pPr>
      <w:r w:rsidRPr="00313317">
        <w:rPr>
          <w:b/>
          <w:u w:val="single"/>
        </w:rPr>
        <w:t>Để update flash các bạn làm theo các bướ</w:t>
      </w:r>
      <w:r>
        <w:rPr>
          <w:b/>
          <w:u w:val="single"/>
        </w:rPr>
        <w:t>c sau:</w:t>
      </w:r>
    </w:p>
    <w:p w:rsidR="00313317" w:rsidRDefault="00313317" w:rsidP="00313317">
      <w:r>
        <w:t>1. Chuẩn bị 1 usb có dung lượng 100MB đến 32G (không được vượ</w:t>
      </w:r>
      <w:r>
        <w:t>t quá 32GB)</w:t>
      </w:r>
    </w:p>
    <w:p w:rsidR="00313317" w:rsidRDefault="00313317" w:rsidP="00313317">
      <w:r>
        <w:t>2. FORMAT USB về định dạng FAT32 bằng máy tính (tuyệt đối không format bằng điện thoại, vì nếu dùng điệ</w:t>
      </w:r>
      <w:r>
        <w:t>n t</w:t>
      </w:r>
      <w:r>
        <w:t>hoại format sẽ tạo ra các FILE rác, mạch không đọc đượ</w:t>
      </w:r>
      <w:r>
        <w:t>c)</w:t>
      </w:r>
    </w:p>
    <w:p w:rsidR="00313317" w:rsidRDefault="00313317" w:rsidP="00313317">
      <w:r>
        <w:t>3. Tải file đính kèm có tên XXX.bfu vào usb vừa nãy.(có thể là updata.bfu abc.bfu update.bfu ac690x.bfu...) Hãy đảm bảo rằng lúc này usb chỉ có duy nhất file .bfu mà thôi!</w:t>
      </w:r>
    </w:p>
    <w:p w:rsidR="00313317" w:rsidRDefault="00313317" w:rsidP="00313317">
      <w:r>
        <w:t xml:space="preserve">Tuyệt đối không đổi tên file </w:t>
      </w:r>
      <w:r>
        <w:t>.</w:t>
      </w:r>
      <w:r>
        <w:t>bfu vì nếu đổi</w:t>
      </w:r>
      <w:r w:rsidR="00F2046F">
        <w:t xml:space="preserve"> tên</w:t>
      </w:r>
      <w:r>
        <w:t xml:space="preserve"> mạ</w:t>
      </w:r>
      <w:bookmarkStart w:id="0" w:name="_GoBack"/>
      <w:bookmarkEnd w:id="0"/>
      <w:r>
        <w:t>ch sẽ không thể vào chế độ</w:t>
      </w:r>
      <w:r>
        <w:t xml:space="preserve"> update.</w:t>
      </w:r>
    </w:p>
    <w:p w:rsidR="00313317" w:rsidRDefault="00313317" w:rsidP="00313317">
      <w:r>
        <w:t xml:space="preserve">4. Khởi động mạch lên &gt; cắm usb vừa xong vào mạch &gt; mạch sẽ báo là âm nhạc hoặc music... &gt; đợi khoảng 30s đến 1 phút, khi nào mạch báo 5 tiếng píp là xong. </w:t>
      </w:r>
    </w:p>
    <w:p w:rsidR="00313317" w:rsidRDefault="00313317" w:rsidP="00313317">
      <w:r>
        <w:t>Lúc này rút usb ra và khởi động lại mạch là được. Lưu ý khi update hãy đảm bảo rằng mạch đầy pin và đang cắm sạc, bởi lẽ nếu bị sập nguồn hế</w:t>
      </w:r>
      <w:r>
        <w:t xml:space="preserve">t pin trong </w:t>
      </w:r>
      <w:r>
        <w:t>quá trình update mạch của bạn sẽ không thể update hay khởi động lại được nữa (lúc này bật hay tắt nó cũng không lên nữa.)</w:t>
      </w:r>
    </w:p>
    <w:p w:rsidR="00313317" w:rsidRDefault="00313317" w:rsidP="00313317"/>
    <w:p w:rsidR="00313317" w:rsidRPr="00313317" w:rsidRDefault="00313317" w:rsidP="00313317">
      <w:pPr>
        <w:rPr>
          <w:b/>
          <w:u w:val="single"/>
        </w:rPr>
      </w:pPr>
      <w:r w:rsidRPr="00313317">
        <w:rPr>
          <w:b/>
          <w:u w:val="single"/>
        </w:rPr>
        <w:t>Cảnh báo:</w:t>
      </w:r>
    </w:p>
    <w:p w:rsidR="00313317" w:rsidRDefault="00313317" w:rsidP="00313317">
      <w:r>
        <w:t>UPDATE: là quá trình cập nhật hệ điều hành của mạch, nó sẽ đi kèm theo 1 số rủi do nhất định, bạn phải hoàn toàn tự chịu trách nhiệm nếu xảy ra sự cố!</w:t>
      </w:r>
    </w:p>
    <w:p w:rsidR="00313317" w:rsidRDefault="00313317" w:rsidP="00313317">
      <w:r>
        <w:t>+ File flash chúng tôi cung cấp là bản chuẩn, đã chạy thực tế nên nếu làm đúng như trên sẽ rất an toàn và nhanh gọn.</w:t>
      </w:r>
    </w:p>
    <w:p w:rsidR="00313317" w:rsidRDefault="00313317" w:rsidP="00313317">
      <w:r>
        <w:t>* Tuy nhiên nếu bạn tự ý sửa chữa file .bfu này bằng các công cụ sửa mã hex làm lỗi hệ điều hành, khi update xong nhưng mạch không lên được nữa thì phải tự chịu trách nhiệ</w:t>
      </w:r>
      <w:r>
        <w:t>m. C</w:t>
      </w:r>
      <w:r>
        <w:t>húng tôi sẽ không hỗ trợ bởi lẽ chỉ cần sai 1 bit sẽ làm hỏng toàn bộ file.</w:t>
      </w:r>
    </w:p>
    <w:p w:rsidR="00475B86" w:rsidRDefault="00313317" w:rsidP="00313317">
      <w:r>
        <w:t>* Mỗi mạch sẽ có cấu trúc khác nhau, dù có đúng mã ic như mạch của chúng tôi mà mạch của các bạn là loại khác, thì khi update fimwave này cũng sẽ lỗi không thể khởi động</w:t>
      </w:r>
      <w:r>
        <w:t>.</w:t>
      </w:r>
    </w:p>
    <w:p w:rsidR="00313317" w:rsidRDefault="00313317" w:rsidP="00313317">
      <w:pPr>
        <w:rPr>
          <w:color w:val="FF0000"/>
        </w:rPr>
      </w:pPr>
      <w:r w:rsidRPr="00F2046F">
        <w:rPr>
          <w:color w:val="FF0000"/>
        </w:rPr>
        <w:t>Nếu khi bị brick (chế độ cục gạch, bật tắt kiểu gì cũng không lên) lúc này sẽ cần 1 bộ công cụ để nạp lại dữ liệu từ máy tính, bộ công cụ này rất đắt (BAO GỒM PHẦN CỨNG VÀ PHẦN MỀM), có thể giá gấp ngàn lần giá trị mạch của các bạn nên tốt nhất hãy làm đúng theo hướng dẫn</w:t>
      </w:r>
      <w:r w:rsidR="00F2046F">
        <w:rPr>
          <w:color w:val="FF0000"/>
        </w:rPr>
        <w:t xml:space="preserve"> của chúng tôi</w:t>
      </w:r>
      <w:r w:rsidRPr="00F2046F">
        <w:rPr>
          <w:color w:val="FF0000"/>
        </w:rPr>
        <w:t>.</w:t>
      </w:r>
    </w:p>
    <w:p w:rsidR="00F2046F" w:rsidRDefault="00F2046F" w:rsidP="00313317">
      <w:pPr>
        <w:rPr>
          <w:color w:val="FF0000"/>
        </w:rPr>
      </w:pPr>
    </w:p>
    <w:p w:rsidR="00F2046F" w:rsidRPr="00F2046F" w:rsidRDefault="00F2046F" w:rsidP="00F2046F">
      <w:pPr>
        <w:jc w:val="right"/>
        <w:rPr>
          <w:color w:val="00B0F0"/>
        </w:rPr>
      </w:pPr>
      <w:r w:rsidRPr="00F2046F">
        <w:rPr>
          <w:color w:val="00B0F0"/>
        </w:rPr>
        <w:t>Điện Tử Tuyên Quang cám ơn quý khách đã sử dụng dịch vụ!</w:t>
      </w:r>
    </w:p>
    <w:sectPr w:rsidR="00F2046F" w:rsidRPr="00F2046F" w:rsidSect="00F77021">
      <w:headerReference w:type="default" r:id="rId6"/>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7F1" w:rsidRDefault="007917F1" w:rsidP="00313317">
      <w:pPr>
        <w:spacing w:after="0" w:line="240" w:lineRule="auto"/>
      </w:pPr>
      <w:r>
        <w:separator/>
      </w:r>
    </w:p>
  </w:endnote>
  <w:endnote w:type="continuationSeparator" w:id="0">
    <w:p w:rsidR="007917F1" w:rsidRDefault="007917F1" w:rsidP="00313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7F1" w:rsidRDefault="007917F1" w:rsidP="00313317">
      <w:pPr>
        <w:spacing w:after="0" w:line="240" w:lineRule="auto"/>
      </w:pPr>
      <w:r>
        <w:separator/>
      </w:r>
    </w:p>
  </w:footnote>
  <w:footnote w:type="continuationSeparator" w:id="0">
    <w:p w:rsidR="007917F1" w:rsidRDefault="007917F1" w:rsidP="003133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FF0000"/>
      </w:rPr>
      <w:alias w:val="Title"/>
      <w:tag w:val=""/>
      <w:id w:val="1116400235"/>
      <w:placeholder>
        <w:docPart w:val="8D816427070240D088F2D22BAE4EA8C9"/>
      </w:placeholder>
      <w:dataBinding w:prefixMappings="xmlns:ns0='http://purl.org/dc/elements/1.1/' xmlns:ns1='http://schemas.openxmlformats.org/package/2006/metadata/core-properties' " w:xpath="/ns1:coreProperties[1]/ns0:title[1]" w:storeItemID="{6C3C8BC8-F283-45AE-878A-BAB7291924A1}"/>
      <w:text/>
    </w:sdtPr>
    <w:sdtContent>
      <w:p w:rsidR="00313317" w:rsidRPr="00313317" w:rsidRDefault="00313317">
        <w:pPr>
          <w:pStyle w:val="Header"/>
          <w:tabs>
            <w:tab w:val="clear" w:pos="4680"/>
            <w:tab w:val="clear" w:pos="9360"/>
          </w:tabs>
          <w:jc w:val="right"/>
          <w:rPr>
            <w:color w:val="FF0000"/>
          </w:rPr>
        </w:pPr>
        <w:r w:rsidRPr="00313317">
          <w:rPr>
            <w:color w:val="FF0000"/>
          </w:rPr>
          <w:t>Điện Tử Tuyên Quang</w:t>
        </w:r>
      </w:p>
    </w:sdtContent>
  </w:sdt>
  <w:p w:rsidR="00313317" w:rsidRDefault="003133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317"/>
    <w:rsid w:val="00313317"/>
    <w:rsid w:val="00475B86"/>
    <w:rsid w:val="007917F1"/>
    <w:rsid w:val="00F2046F"/>
    <w:rsid w:val="00F77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82371"/>
  <w15:chartTrackingRefBased/>
  <w15:docId w15:val="{A7D5238D-7D7C-4628-BBD9-A1B682542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317"/>
  </w:style>
  <w:style w:type="paragraph" w:styleId="Footer">
    <w:name w:val="footer"/>
    <w:basedOn w:val="Normal"/>
    <w:link w:val="FooterChar"/>
    <w:uiPriority w:val="99"/>
    <w:unhideWhenUsed/>
    <w:rsid w:val="00313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816427070240D088F2D22BAE4EA8C9"/>
        <w:category>
          <w:name w:val="General"/>
          <w:gallery w:val="placeholder"/>
        </w:category>
        <w:types>
          <w:type w:val="bbPlcHdr"/>
        </w:types>
        <w:behaviors>
          <w:behavior w:val="content"/>
        </w:behaviors>
        <w:guid w:val="{92A31838-BFB0-486B-8F5B-5FA2CC1B564C}"/>
      </w:docPartPr>
      <w:docPartBody>
        <w:p w:rsidR="00000000" w:rsidRDefault="00953D02" w:rsidP="00953D02">
          <w:pPr>
            <w:pStyle w:val="8D816427070240D088F2D22BAE4EA8C9"/>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D02"/>
    <w:rsid w:val="00117994"/>
    <w:rsid w:val="00953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816427070240D088F2D22BAE4EA8C9">
    <w:name w:val="8D816427070240D088F2D22BAE4EA8C9"/>
    <w:rsid w:val="00953D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Điện Tử Tuyên Quang</dc:title>
  <dc:subject/>
  <dc:creator>Admin</dc:creator>
  <cp:keywords/>
  <dc:description/>
  <cp:lastModifiedBy>Admin</cp:lastModifiedBy>
  <cp:revision>1</cp:revision>
  <dcterms:created xsi:type="dcterms:W3CDTF">2025-05-24T08:02:00Z</dcterms:created>
  <dcterms:modified xsi:type="dcterms:W3CDTF">2025-05-24T08:16:00Z</dcterms:modified>
</cp:coreProperties>
</file>